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E1" w:rsidRDefault="00A453BF" w:rsidP="008103E1">
      <w:pPr>
        <w:jc w:val="center"/>
        <w:rPr>
          <w:sz w:val="24"/>
          <w:szCs w:val="24"/>
        </w:rPr>
      </w:pPr>
      <w:r>
        <w:pict>
          <v:rect id="ID_num_F" o:spid="_x0000_s1026" style="position:absolute;left:0;text-align:left;margin-left:264.95pt;margin-top:-38.7pt;width:200pt;height:10pt;z-index:251658240" filled="f" stroked="f">
            <v:textbox inset="0,0,0,0">
              <w:txbxContent>
                <w:p w:rsidR="008103E1" w:rsidRDefault="008103E1" w:rsidP="008103E1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8103E1">
        <w:rPr>
          <w:sz w:val="24"/>
          <w:szCs w:val="24"/>
        </w:rPr>
        <w:t>ГЕРБ</w:t>
      </w:r>
    </w:p>
    <w:p w:rsidR="008103E1" w:rsidRDefault="008103E1" w:rsidP="008103E1">
      <w:pPr>
        <w:jc w:val="center"/>
        <w:rPr>
          <w:sz w:val="24"/>
          <w:szCs w:val="24"/>
        </w:rPr>
      </w:pP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«ВСЕВОЛОЖСКИЙ  МУНИЦИПАЛЬНЫЙ  РАЙОН»</w:t>
      </w: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103E1" w:rsidRDefault="008103E1" w:rsidP="008103E1">
      <w:pPr>
        <w:jc w:val="center"/>
      </w:pPr>
    </w:p>
    <w:p w:rsidR="008103E1" w:rsidRDefault="008103E1" w:rsidP="008103E1">
      <w:pPr>
        <w:pStyle w:val="1"/>
      </w:pPr>
      <w:r>
        <w:t>АДМИНИСТРАЦИЯ</w:t>
      </w:r>
    </w:p>
    <w:p w:rsidR="008103E1" w:rsidRDefault="008103E1" w:rsidP="008103E1">
      <w:pPr>
        <w:jc w:val="center"/>
      </w:pPr>
    </w:p>
    <w:p w:rsidR="008103E1" w:rsidRDefault="008103E1" w:rsidP="008103E1">
      <w:pPr>
        <w:pStyle w:val="2"/>
        <w:rPr>
          <w:szCs w:val="36"/>
        </w:rPr>
      </w:pPr>
      <w:r>
        <w:t>ПОСТАНОВЛЕНИЕ</w:t>
      </w:r>
    </w:p>
    <w:p w:rsidR="008103E1" w:rsidRDefault="008103E1" w:rsidP="008103E1">
      <w:pPr>
        <w:spacing w:line="360" w:lineRule="auto"/>
        <w:ind w:left="2126"/>
      </w:pPr>
    </w:p>
    <w:p w:rsidR="008103E1" w:rsidRDefault="008103E1" w:rsidP="008103E1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8103E1" w:rsidRDefault="008103E1" w:rsidP="008103E1">
      <w:pPr>
        <w:spacing w:line="240" w:lineRule="exact"/>
        <w:jc w:val="both"/>
        <w:rPr>
          <w:sz w:val="20"/>
        </w:rPr>
      </w:pPr>
      <w:r>
        <w:rPr>
          <w:sz w:val="20"/>
        </w:rPr>
        <w:t>г. Всеволожск</w:t>
      </w:r>
    </w:p>
    <w:p w:rsidR="00802169" w:rsidRDefault="00802169" w:rsidP="008103E1">
      <w:pPr>
        <w:spacing w:line="240" w:lineRule="exact"/>
        <w:jc w:val="both"/>
        <w:rPr>
          <w:sz w:val="20"/>
        </w:rPr>
      </w:pPr>
    </w:p>
    <w:p w:rsidR="008103E1" w:rsidRDefault="008103E1" w:rsidP="008103E1">
      <w:pPr>
        <w:spacing w:line="240" w:lineRule="exact"/>
      </w:pPr>
    </w:p>
    <w:p w:rsidR="00CF4DFF" w:rsidRDefault="008103E1" w:rsidP="008103E1">
      <w:pPr>
        <w:spacing w:line="240" w:lineRule="exact"/>
      </w:pPr>
      <w:r>
        <w:t>О внесении изменений в постановление</w:t>
      </w:r>
    </w:p>
    <w:p w:rsidR="008103E1" w:rsidRDefault="009C09FA" w:rsidP="00CF4DFF">
      <w:pPr>
        <w:spacing w:line="240" w:lineRule="exact"/>
      </w:pPr>
      <w:r>
        <w:t>а</w:t>
      </w:r>
      <w:r w:rsidR="00CF4DFF">
        <w:t>дминистрации</w:t>
      </w:r>
      <w:r>
        <w:t xml:space="preserve"> </w:t>
      </w:r>
      <w:r w:rsidR="00CF4DFF">
        <w:t xml:space="preserve">от </w:t>
      </w:r>
      <w:r w:rsidR="00E36BAF" w:rsidRPr="00E36BAF">
        <w:t>28</w:t>
      </w:r>
      <w:r w:rsidR="00E36BAF">
        <w:t>.</w:t>
      </w:r>
      <w:r w:rsidR="00E36BAF" w:rsidRPr="00E36BAF">
        <w:t>03</w:t>
      </w:r>
      <w:r w:rsidR="00E36BAF">
        <w:t>.</w:t>
      </w:r>
      <w:r w:rsidR="00E36BAF" w:rsidRPr="00E36BAF">
        <w:t>2018</w:t>
      </w:r>
      <w:r>
        <w:t xml:space="preserve"> </w:t>
      </w:r>
      <w:r w:rsidRPr="009C09FA">
        <w:t xml:space="preserve">№ 685 </w:t>
      </w:r>
      <w:r w:rsidR="00CF4DFF">
        <w:t xml:space="preserve"> </w:t>
      </w:r>
    </w:p>
    <w:p w:rsidR="00CF4DFF" w:rsidRDefault="00CF4DFF" w:rsidP="00CF4DFF">
      <w:pPr>
        <w:spacing w:line="240" w:lineRule="exact"/>
      </w:pPr>
    </w:p>
    <w:p w:rsidR="008103E1" w:rsidRDefault="008103E1" w:rsidP="008103E1">
      <w:pPr>
        <w:spacing w:line="240" w:lineRule="exact"/>
        <w:jc w:val="both"/>
      </w:pPr>
      <w:r>
        <w:t xml:space="preserve"> </w:t>
      </w:r>
    </w:p>
    <w:p w:rsidR="00E36BAF" w:rsidRDefault="00E36BAF" w:rsidP="009C09FA">
      <w:pPr>
        <w:jc w:val="both"/>
      </w:pPr>
    </w:p>
    <w:p w:rsidR="00E36BAF" w:rsidRDefault="00931F32" w:rsidP="009C09FA">
      <w:pPr>
        <w:ind w:firstLine="567"/>
        <w:jc w:val="both"/>
      </w:pPr>
      <w:r>
        <w:rPr>
          <w:spacing w:val="-6"/>
        </w:rPr>
        <w:t xml:space="preserve"> </w:t>
      </w:r>
      <w:r w:rsidR="00E36BAF">
        <w:t>В соответствии с Федеральным законом Российской Федерации  от 27.07.2010 № 210-ФЗ «Об организации предоставления государственных  </w:t>
      </w:r>
      <w:r w:rsidR="00E36BAF">
        <w:rPr>
          <w:spacing w:val="-6"/>
        </w:rPr>
        <w:t>и муниципальных услуг»,</w:t>
      </w:r>
      <w:r w:rsidRPr="00931F32">
        <w:t xml:space="preserve"> </w:t>
      </w:r>
      <w:r w:rsidR="001A16E1" w:rsidRPr="001A16E1">
        <w:t xml:space="preserve">постановлением администрации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</w:t>
      </w:r>
      <w:r w:rsidR="001A16E1">
        <w:t xml:space="preserve">район» Ленинградской области», </w:t>
      </w:r>
      <w:r w:rsidR="00E36BAF">
        <w:t xml:space="preserve">в целях </w:t>
      </w:r>
      <w:r w:rsidR="009C09FA">
        <w:t xml:space="preserve"> повышения качества и доступности предоставления муниципальной услуги</w:t>
      </w:r>
      <w:r>
        <w:t xml:space="preserve">, </w:t>
      </w:r>
      <w:r w:rsidR="00E36BAF">
        <w:t>а</w:t>
      </w:r>
      <w:r w:rsidR="00E36BAF" w:rsidRPr="008A1C1B">
        <w:t xml:space="preserve">дминистрация муниципального образования «Всеволожский муниципальный район» Ленинградской области </w:t>
      </w:r>
      <w:r w:rsidR="00E36BAF">
        <w:t xml:space="preserve">  </w:t>
      </w:r>
      <w:r w:rsidR="001A16E1">
        <w:t xml:space="preserve">                                     </w:t>
      </w:r>
      <w:r w:rsidR="00E36BAF">
        <w:t>п о с т а н о в л я е т:</w:t>
      </w:r>
    </w:p>
    <w:p w:rsidR="008103E1" w:rsidRDefault="008103E1" w:rsidP="009C09FA">
      <w:pPr>
        <w:ind w:firstLine="708"/>
        <w:jc w:val="both"/>
      </w:pPr>
    </w:p>
    <w:p w:rsidR="008103E1" w:rsidRDefault="008103E1" w:rsidP="009C09FA">
      <w:pPr>
        <w:jc w:val="both"/>
      </w:pPr>
      <w:r>
        <w:t xml:space="preserve">1.Внести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E36BAF">
        <w:t>28.03.2018</w:t>
      </w:r>
      <w:r>
        <w:t xml:space="preserve"> № </w:t>
      </w:r>
      <w:r w:rsidR="00E36BAF">
        <w:t>685</w:t>
      </w:r>
      <w:r w:rsidR="00CF4DFF" w:rsidRPr="00CF4DFF">
        <w:t xml:space="preserve"> </w:t>
      </w:r>
      <w:r w:rsidR="00CF4DFF">
        <w:t xml:space="preserve">«Об утверждении административного регламента </w:t>
      </w:r>
      <w:proofErr w:type="gramStart"/>
      <w:r w:rsidR="00CF4DFF">
        <w:t>предоставления  муниципальной</w:t>
      </w:r>
      <w:proofErr w:type="gramEnd"/>
      <w:r w:rsidR="00CF4DFF">
        <w:t xml:space="preserve"> услуги «</w:t>
      </w:r>
      <w:r w:rsidR="00E36BAF" w:rsidRPr="00E36BAF">
        <w:t>Отнесение земель или земельных участков в составе таких земель к о</w:t>
      </w:r>
      <w:r w:rsidR="00E36BAF">
        <w:t>пределенной категории»</w:t>
      </w:r>
      <w:r w:rsidR="001A16E1">
        <w:t xml:space="preserve"> в новой редакции»</w:t>
      </w:r>
      <w:r w:rsidR="00E36BAF">
        <w:t xml:space="preserve"> </w:t>
      </w:r>
      <w:r w:rsidR="00CF4DFF">
        <w:t>(далее – П</w:t>
      </w:r>
      <w:r>
        <w:t>остановление) следующие изменения:</w:t>
      </w:r>
    </w:p>
    <w:p w:rsidR="001A16E1" w:rsidRDefault="00931F32" w:rsidP="009C09FA">
      <w:pPr>
        <w:jc w:val="both"/>
      </w:pPr>
      <w:r>
        <w:t>1.1.</w:t>
      </w:r>
      <w:r w:rsidR="001A16E1">
        <w:t xml:space="preserve"> В пункте 1.2 Приложения к Постановлению слова «</w:t>
      </w:r>
      <w:r w:rsidR="001A16E1" w:rsidRPr="001A16E1">
        <w:t>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 (далее – АМУ ЦМУ ВМР)</w:t>
      </w:r>
      <w:r w:rsidR="001A16E1">
        <w:t>» заменить словами «Муниципального казенного учреждения «Центр муниципальных услуг» муниципального образования «Всеволожский муниципальный район» Ленинградской области (далее – МКУ ЦМУ ВМР)»;</w:t>
      </w:r>
    </w:p>
    <w:p w:rsidR="001A16E1" w:rsidRDefault="001A16E1" w:rsidP="009C09FA">
      <w:pPr>
        <w:jc w:val="both"/>
      </w:pPr>
      <w:r>
        <w:t>1.2. Пункт 1.3.2</w:t>
      </w:r>
      <w:r w:rsidR="00A3728F">
        <w:t xml:space="preserve"> Приложения к Постановлению</w:t>
      </w:r>
      <w:r>
        <w:t xml:space="preserve"> изложить в следующей редакции «Муниципальное казенное учреждение «Центр муниципа</w:t>
      </w:r>
      <w:r w:rsidR="00A3728F">
        <w:t xml:space="preserve">льных </w:t>
      </w:r>
      <w:r w:rsidR="00A3728F">
        <w:lastRenderedPageBreak/>
        <w:t>услуг» муниципального образования «Всеволожский муниципальный район» Ленинградской области»;</w:t>
      </w:r>
    </w:p>
    <w:p w:rsidR="00A3728F" w:rsidRDefault="00A3728F" w:rsidP="009C09FA">
      <w:pPr>
        <w:jc w:val="both"/>
      </w:pPr>
      <w:r>
        <w:t xml:space="preserve">1.3. </w:t>
      </w:r>
      <w:r w:rsidRPr="00A3728F">
        <w:t>По тексту административного регламента (Приложения к Постановлению)</w:t>
      </w:r>
      <w:r>
        <w:t xml:space="preserve">, </w:t>
      </w:r>
      <w:r w:rsidR="009C09FA">
        <w:t xml:space="preserve">в </w:t>
      </w:r>
      <w:r>
        <w:t>Блок-схеме</w:t>
      </w:r>
      <w:r w:rsidR="009C09FA">
        <w:t xml:space="preserve"> предоставления муниципальной услуги (Приложение № 4 к административному регламенту)</w:t>
      </w:r>
      <w:r w:rsidRPr="00A3728F">
        <w:t xml:space="preserve"> слова «АМУ ЦМУ ВМР» заменить словами «МКУ ЦМУ ВМР»;</w:t>
      </w:r>
    </w:p>
    <w:p w:rsidR="009C09FA" w:rsidRPr="009C09FA" w:rsidRDefault="009C09FA" w:rsidP="00A453BF">
      <w:pPr>
        <w:jc w:val="both"/>
      </w:pPr>
      <w:r>
        <w:t>1.4. Пункт 1.4 Приложения к Постановлению изложить в следующей редакции:</w:t>
      </w:r>
      <w:r w:rsidR="00A453BF">
        <w:t xml:space="preserve"> </w:t>
      </w:r>
      <w:bookmarkStart w:id="0" w:name="_GoBack"/>
      <w:bookmarkEnd w:id="0"/>
      <w:r w:rsidRPr="009C09FA">
        <w:t xml:space="preserve">«Прием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 w:rsidRPr="009C09FA">
        <w:t>услуги,  осуществляется</w:t>
      </w:r>
      <w:proofErr w:type="gramEnd"/>
      <w:r w:rsidRPr="009C09FA">
        <w:t xml:space="preserve"> в помещении МКУ ЦМУ ВМР по адресу: 188640, Ленинградская область, Всеволожский район, г. Всеволожск, Всеволожский пр., дом 14А. </w:t>
      </w:r>
    </w:p>
    <w:p w:rsidR="009C09FA" w:rsidRPr="009C09FA" w:rsidRDefault="009C09FA" w:rsidP="009C09FA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775"/>
      </w:tblGrid>
      <w:tr w:rsidR="009C09FA" w:rsidRPr="009C09FA" w:rsidTr="009C09FA">
        <w:tc>
          <w:tcPr>
            <w:tcW w:w="2581" w:type="dxa"/>
          </w:tcPr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9C09FA">
              <w:t>Дни приема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775" w:type="dxa"/>
          </w:tcPr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9C09FA">
              <w:t>Часы приема</w:t>
            </w:r>
          </w:p>
        </w:tc>
      </w:tr>
      <w:tr w:rsidR="009C09FA" w:rsidRPr="009C09FA" w:rsidTr="009C09FA">
        <w:tc>
          <w:tcPr>
            <w:tcW w:w="2581" w:type="dxa"/>
          </w:tcPr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C09FA">
              <w:t>Понедельник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C09FA">
              <w:t>Четверг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775" w:type="dxa"/>
          </w:tcPr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C09FA">
              <w:t>с 09.30 час. до 17.30 час.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C09FA">
              <w:t>обеденный перерыв с 13.00 час. до 14.00 час.,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C09FA">
              <w:t>технологические перерывы с 11.15 час. до 11.30 час.,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C09FA">
              <w:t xml:space="preserve">                                                с 15.30 час. до 15.45 час.</w:t>
            </w:r>
          </w:p>
        </w:tc>
      </w:tr>
      <w:tr w:rsidR="009C09FA" w:rsidRPr="009C09FA" w:rsidTr="009C09FA">
        <w:tc>
          <w:tcPr>
            <w:tcW w:w="9356" w:type="dxa"/>
            <w:gridSpan w:val="2"/>
          </w:tcPr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</w:pPr>
            <w:r w:rsidRPr="009C09FA"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</w:pPr>
            <w:r w:rsidRPr="009C09FA">
              <w:t>В выходные и праздничные дни прием не производится.</w:t>
            </w:r>
          </w:p>
          <w:p w:rsidR="009C09FA" w:rsidRPr="009C09FA" w:rsidRDefault="009C09FA" w:rsidP="009C09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</w:pPr>
            <w:r w:rsidRPr="009C09FA">
              <w:t>Справочный телефон для получения информации, связанной с предоставлением муниципальной услуги: 8(813-70)38-007</w:t>
            </w:r>
          </w:p>
        </w:tc>
      </w:tr>
    </w:tbl>
    <w:p w:rsidR="009C09FA" w:rsidRDefault="009C09FA" w:rsidP="009C09F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8103E1" w:rsidRPr="00032BA0" w:rsidRDefault="008103E1" w:rsidP="009C09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 w:rsidR="00931F32">
        <w:t>Настоящее п</w:t>
      </w:r>
      <w:r>
        <w:t>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103E1" w:rsidRDefault="008103E1" w:rsidP="009C09FA">
      <w:pPr>
        <w:jc w:val="both"/>
      </w:pPr>
      <w:r>
        <w:t>3.</w:t>
      </w:r>
      <w:r w:rsidR="00931F32">
        <w:t xml:space="preserve">Настоящее </w:t>
      </w:r>
      <w:r w:rsidR="00931F32">
        <w:rPr>
          <w:spacing w:val="-10"/>
        </w:rPr>
        <w:t>п</w:t>
      </w:r>
      <w:r>
        <w:rPr>
          <w:spacing w:val="-10"/>
        </w:rPr>
        <w:t>остановление вступает в силу со дня его официального опубликования.</w:t>
      </w:r>
    </w:p>
    <w:p w:rsidR="008103E1" w:rsidRDefault="00504DB0" w:rsidP="009C09FA">
      <w:pPr>
        <w:jc w:val="both"/>
      </w:pPr>
      <w:r>
        <w:t>4.</w:t>
      </w:r>
      <w:r w:rsidR="008103E1"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8103E1">
        <w:t>Тоноян</w:t>
      </w:r>
      <w:proofErr w:type="spellEnd"/>
      <w:r w:rsidR="008103E1">
        <w:t xml:space="preserve"> М.Р.</w:t>
      </w:r>
    </w:p>
    <w:p w:rsidR="008103E1" w:rsidRDefault="008103E1" w:rsidP="009C09FA">
      <w:r>
        <w:t> </w:t>
      </w:r>
    </w:p>
    <w:p w:rsidR="008103E1" w:rsidRDefault="008103E1" w:rsidP="009C09FA">
      <w:pPr>
        <w:rPr>
          <w:color w:val="444444"/>
        </w:rPr>
      </w:pPr>
      <w:r>
        <w:rPr>
          <w:color w:val="444444"/>
        </w:rPr>
        <w:t> </w:t>
      </w:r>
    </w:p>
    <w:p w:rsidR="00CF4DFF" w:rsidRDefault="00CF4DFF" w:rsidP="009C09FA">
      <w:pPr>
        <w:rPr>
          <w:color w:val="444444"/>
        </w:rPr>
      </w:pPr>
    </w:p>
    <w:p w:rsidR="008103E1" w:rsidRDefault="008103E1" w:rsidP="009C09FA">
      <w:pPr>
        <w:rPr>
          <w:color w:val="444444"/>
        </w:rPr>
      </w:pPr>
    </w:p>
    <w:p w:rsidR="008103E1" w:rsidRDefault="00CF4DFF" w:rsidP="009C09FA">
      <w:r>
        <w:t xml:space="preserve"> </w:t>
      </w:r>
      <w:r w:rsidR="008103E1">
        <w:t xml:space="preserve">Глава администрации                                                              </w:t>
      </w:r>
      <w:r>
        <w:t xml:space="preserve">      </w:t>
      </w:r>
      <w:r w:rsidR="008103E1">
        <w:t xml:space="preserve">А.А. </w:t>
      </w:r>
      <w:proofErr w:type="spellStart"/>
      <w:r w:rsidR="008103E1">
        <w:t>Низовский</w:t>
      </w:r>
      <w:proofErr w:type="spellEnd"/>
    </w:p>
    <w:p w:rsidR="008103E1" w:rsidRDefault="008103E1" w:rsidP="009C09FA"/>
    <w:p w:rsidR="008103E1" w:rsidRDefault="008103E1" w:rsidP="009C09FA"/>
    <w:sectPr w:rsidR="008103E1" w:rsidSect="00AE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3E1"/>
    <w:rsid w:val="00015293"/>
    <w:rsid w:val="00164557"/>
    <w:rsid w:val="001A16E1"/>
    <w:rsid w:val="00420D42"/>
    <w:rsid w:val="00504DB0"/>
    <w:rsid w:val="00504FFA"/>
    <w:rsid w:val="005379C6"/>
    <w:rsid w:val="006840BC"/>
    <w:rsid w:val="00705360"/>
    <w:rsid w:val="00726D02"/>
    <w:rsid w:val="007E502B"/>
    <w:rsid w:val="00802169"/>
    <w:rsid w:val="008103E1"/>
    <w:rsid w:val="008336C9"/>
    <w:rsid w:val="008C458D"/>
    <w:rsid w:val="008E70BF"/>
    <w:rsid w:val="009018F7"/>
    <w:rsid w:val="00931F32"/>
    <w:rsid w:val="00951700"/>
    <w:rsid w:val="009C09FA"/>
    <w:rsid w:val="00A3728F"/>
    <w:rsid w:val="00A453BF"/>
    <w:rsid w:val="00AE3958"/>
    <w:rsid w:val="00AF68EA"/>
    <w:rsid w:val="00CF4DFF"/>
    <w:rsid w:val="00E36BAF"/>
    <w:rsid w:val="00ED55F0"/>
    <w:rsid w:val="00F10777"/>
    <w:rsid w:val="00F26B28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825C7"/>
  <w15:docId w15:val="{723C4AED-E41F-45B6-920E-85634514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E1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03E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103E1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E1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103E1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8103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1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7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C09FA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C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11</cp:revision>
  <cp:lastPrinted>2018-12-28T13:23:00Z</cp:lastPrinted>
  <dcterms:created xsi:type="dcterms:W3CDTF">2018-02-09T13:22:00Z</dcterms:created>
  <dcterms:modified xsi:type="dcterms:W3CDTF">2020-03-30T13:36:00Z</dcterms:modified>
</cp:coreProperties>
</file>